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4404DD" w:rsidRPr="00F0315F" w:rsidRDefault="004404DD" w:rsidP="004404DD">
      <w:pPr>
        <w:jc w:val="right"/>
        <w:rPr>
          <w:rFonts w:asciiTheme="minorHAnsi" w:hAnsiTheme="minorHAnsi" w:cs="Tahoma"/>
          <w:sz w:val="22"/>
          <w:szCs w:val="22"/>
        </w:rPr>
      </w:pPr>
      <w:r w:rsidRPr="00F0315F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4404DD" w:rsidRPr="00F0315F" w:rsidRDefault="004404DD" w:rsidP="004404DD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044989C6" w14:textId="26A2A666" w:rsidR="004404DD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Kierunek, tryb i forma studiów, semestr</w:t>
      </w:r>
    </w:p>
    <w:p w14:paraId="67FE44FB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6652EB23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Adres korespondencyjny</w:t>
      </w:r>
    </w:p>
    <w:p w14:paraId="5C03B85B" w14:textId="0D6D4B3B" w:rsidR="004404DD" w:rsidRPr="00F0315F" w:rsidRDefault="004404DD" w:rsidP="155E8788"/>
    <w:p w14:paraId="5E241738" w14:textId="2906C8CB" w:rsidR="004404DD" w:rsidRPr="00F0315F" w:rsidRDefault="7447827F" w:rsidP="155E8788">
      <w:r w:rsidRPr="155E8788">
        <w:rPr>
          <w:rFonts w:asciiTheme="minorHAnsi" w:hAnsiTheme="minorHAnsi" w:cs="Tahoma"/>
          <w:sz w:val="22"/>
          <w:szCs w:val="22"/>
        </w:rPr>
        <w:t>…...........................................................</w:t>
      </w:r>
    </w:p>
    <w:p w14:paraId="02EB378F" w14:textId="5CF37D69" w:rsidR="004404DD" w:rsidRPr="00F0315F" w:rsidRDefault="7447827F" w:rsidP="155E8788">
      <w:r w:rsidRPr="155E8788">
        <w:rPr>
          <w:rFonts w:asciiTheme="minorHAnsi" w:hAnsiTheme="minorHAnsi" w:cs="Tahoma"/>
          <w:sz w:val="22"/>
          <w:szCs w:val="22"/>
        </w:rPr>
        <w:t>Telefon kontaktowy</w:t>
      </w:r>
    </w:p>
    <w:p w14:paraId="3B208E44" w14:textId="2F195163" w:rsidR="004404DD" w:rsidRPr="00F0315F" w:rsidRDefault="7447827F" w:rsidP="155E8788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5E87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Dziekanat Kolegium …............................. …………………………………......................………</w:t>
      </w:r>
    </w:p>
    <w:p w14:paraId="445307D4" w14:textId="3393EA35" w:rsidR="004404DD" w:rsidRPr="00F0315F" w:rsidRDefault="7447827F" w:rsidP="7447827F">
      <w:pPr>
        <w:spacing w:line="360" w:lineRule="auto"/>
        <w:ind w:left="5103"/>
        <w:rPr>
          <w:rFonts w:asciiTheme="minorHAnsi" w:hAnsiTheme="minorHAnsi" w:cs="Tahoma"/>
          <w:b/>
          <w:bCs/>
          <w:sz w:val="22"/>
          <w:szCs w:val="22"/>
        </w:rPr>
      </w:pPr>
      <w:r w:rsidRPr="155E87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Uniwersytetu Ekonomicznego w Krakowie</w:t>
      </w:r>
    </w:p>
    <w:p w14:paraId="41C8F396" w14:textId="48CCD38F" w:rsidR="004404DD" w:rsidRPr="00F0315F" w:rsidRDefault="004404DD" w:rsidP="155E8788">
      <w:pPr>
        <w:rPr>
          <w:rFonts w:asciiTheme="minorHAnsi" w:hAnsiTheme="minorHAnsi"/>
          <w:sz w:val="40"/>
          <w:szCs w:val="40"/>
        </w:rPr>
      </w:pPr>
    </w:p>
    <w:p w14:paraId="17E19DAA" w14:textId="50DA6BE1" w:rsidR="00967A3B" w:rsidRPr="00F0315F" w:rsidRDefault="004404DD" w:rsidP="155E8788">
      <w:pPr>
        <w:jc w:val="center"/>
        <w:rPr>
          <w:rStyle w:val="Odwoanieprzypisudolnego"/>
          <w:rFonts w:asciiTheme="minorHAnsi" w:hAnsiTheme="minorHAnsi"/>
          <w:b/>
          <w:bCs/>
          <w:sz w:val="22"/>
          <w:szCs w:val="22"/>
        </w:rPr>
      </w:pPr>
      <w:r w:rsidRPr="7447827F">
        <w:rPr>
          <w:rFonts w:asciiTheme="minorHAnsi" w:hAnsiTheme="minorHAnsi"/>
          <w:b/>
          <w:bCs/>
        </w:rPr>
        <w:t>Wniosek o dokonanie zmian na dyplomie, suplemencie na podstawie decyzji administracyjnej lub orzeczenia sądu</w:t>
      </w:r>
      <w:r w:rsidRPr="155E8788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</w:p>
    <w:p w14:paraId="0E27B00A" w14:textId="77777777" w:rsidR="004404DD" w:rsidRPr="00F0315F" w:rsidRDefault="004404DD" w:rsidP="155E8788">
      <w:pPr>
        <w:rPr>
          <w:rFonts w:asciiTheme="minorHAnsi" w:hAnsiTheme="minorHAnsi"/>
          <w:sz w:val="22"/>
          <w:szCs w:val="22"/>
        </w:rPr>
      </w:pPr>
    </w:p>
    <w:p w14:paraId="3504EC0B" w14:textId="61F66731" w:rsidR="004404DD" w:rsidRPr="00F0315F" w:rsidRDefault="004404DD" w:rsidP="155E8788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25320616">
        <w:rPr>
          <w:rFonts w:asciiTheme="minorHAnsi" w:hAnsiTheme="minorHAnsi"/>
          <w:sz w:val="22"/>
          <w:szCs w:val="22"/>
        </w:rPr>
        <w:t>Zwracam się z uprzejmą prośbą o dokonanie zmian na dyplomie, odpisach dyplomu, suplemencie na podstawie</w:t>
      </w:r>
      <w:r w:rsidRPr="25320616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</w:p>
    <w:p w14:paraId="18939451" w14:textId="3F1A6A93" w:rsidR="00CC766D" w:rsidRDefault="00CC766D" w:rsidP="00CC766D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73269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sz w:val="22"/>
          <w:szCs w:val="22"/>
        </w:rPr>
        <w:t xml:space="preserve"> </w:t>
      </w:r>
      <w:r w:rsidR="004404DD" w:rsidRPr="00CC766D">
        <w:rPr>
          <w:rFonts w:asciiTheme="minorHAnsi" w:hAnsiTheme="minorHAnsi"/>
          <w:sz w:val="22"/>
          <w:szCs w:val="22"/>
        </w:rPr>
        <w:t>decyzji administracyjnej ….............................................................................................</w:t>
      </w:r>
    </w:p>
    <w:p w14:paraId="6E6C7698" w14:textId="7A0D5F4A" w:rsidR="004404DD" w:rsidRPr="00CC766D" w:rsidRDefault="00CC766D" w:rsidP="00CC766D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8839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 </w:t>
      </w:r>
      <w:r w:rsidR="004404DD" w:rsidRPr="00CC766D">
        <w:rPr>
          <w:rFonts w:asciiTheme="minorHAnsi" w:hAnsiTheme="minorHAnsi"/>
          <w:sz w:val="22"/>
          <w:szCs w:val="22"/>
        </w:rPr>
        <w:t>orzeczenia sądu …..........................................................................................................</w:t>
      </w:r>
    </w:p>
    <w:p w14:paraId="460BCD3F" w14:textId="4140E641" w:rsidR="155E8788" w:rsidRDefault="155E8788" w:rsidP="155E8788">
      <w:pPr>
        <w:jc w:val="both"/>
      </w:pPr>
    </w:p>
    <w:p w14:paraId="460594FD" w14:textId="76C73270" w:rsidR="004404DD" w:rsidRPr="00F0315F" w:rsidRDefault="004404DD" w:rsidP="7447827F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155E8788">
        <w:rPr>
          <w:rFonts w:asciiTheme="minorHAnsi" w:hAnsiTheme="minorHAnsi"/>
          <w:sz w:val="22"/>
          <w:szCs w:val="22"/>
        </w:rPr>
        <w:t>Egzamin dyplomowy złożyłem/</w:t>
      </w:r>
      <w:proofErr w:type="spellStart"/>
      <w:r w:rsidRPr="155E8788">
        <w:rPr>
          <w:rFonts w:asciiTheme="minorHAnsi" w:hAnsiTheme="minorHAnsi"/>
          <w:sz w:val="22"/>
          <w:szCs w:val="22"/>
        </w:rPr>
        <w:t>am</w:t>
      </w:r>
      <w:proofErr w:type="spellEnd"/>
      <w:r w:rsidRPr="155E8788">
        <w:rPr>
          <w:rFonts w:asciiTheme="minorHAnsi" w:hAnsiTheme="minorHAnsi"/>
          <w:sz w:val="22"/>
          <w:szCs w:val="22"/>
        </w:rPr>
        <w:t xml:space="preserve"> w dniu ………………………………….… na kierunku …………………………………………………., dyplom jaki otrzymałem/</w:t>
      </w:r>
      <w:proofErr w:type="spellStart"/>
      <w:r w:rsidRPr="155E8788">
        <w:rPr>
          <w:rFonts w:asciiTheme="minorHAnsi" w:hAnsiTheme="minorHAnsi"/>
          <w:sz w:val="22"/>
          <w:szCs w:val="22"/>
        </w:rPr>
        <w:t>am</w:t>
      </w:r>
      <w:proofErr w:type="spellEnd"/>
      <w:r w:rsidRPr="155E8788">
        <w:rPr>
          <w:rFonts w:asciiTheme="minorHAnsi" w:hAnsiTheme="minorHAnsi"/>
          <w:sz w:val="22"/>
          <w:szCs w:val="22"/>
        </w:rPr>
        <w:t xml:space="preserve"> został wydany na dane: …..................................................... (imię i nazwisko posiadacza dyplomu), numer dyplomu: ….....................................................................</w:t>
      </w:r>
    </w:p>
    <w:p w14:paraId="73FDC0EB" w14:textId="031FFFC7" w:rsidR="155E8788" w:rsidRDefault="155E8788" w:rsidP="155E8788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155E8788">
        <w:rPr>
          <w:rFonts w:asciiTheme="minorHAnsi" w:hAnsiTheme="minorHAnsi"/>
          <w:sz w:val="22"/>
          <w:szCs w:val="22"/>
        </w:rPr>
        <w:t>Wnioskuję o dokonanie następującej zmiany: …..............................................................................................................….............................................. .................................................................................................................................................................</w:t>
      </w:r>
    </w:p>
    <w:p w14:paraId="73ECCFC9" w14:textId="4EDE5C12" w:rsidR="155E8788" w:rsidRDefault="155E8788" w:rsidP="155E8788">
      <w:pPr>
        <w:spacing w:line="360" w:lineRule="auto"/>
        <w:jc w:val="both"/>
      </w:pPr>
    </w:p>
    <w:p w14:paraId="5D251F78" w14:textId="68E569C2" w:rsidR="7447827F" w:rsidRDefault="155E8788" w:rsidP="155E8788">
      <w:pPr>
        <w:spacing w:line="360" w:lineRule="auto"/>
        <w:ind w:left="648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55E8788">
        <w:rPr>
          <w:rFonts w:asciiTheme="minorHAnsi" w:eastAsiaTheme="minorEastAsia" w:hAnsiTheme="minorHAnsi" w:cstheme="minorBidi"/>
          <w:sz w:val="22"/>
          <w:szCs w:val="22"/>
        </w:rPr>
        <w:t>Z poważaniem</w:t>
      </w:r>
    </w:p>
    <w:p w14:paraId="66D1A0F9" w14:textId="37B6830F" w:rsidR="7447827F" w:rsidRDefault="7447827F" w:rsidP="7447827F">
      <w:pPr>
        <w:spacing w:line="360" w:lineRule="auto"/>
        <w:ind w:firstLine="708"/>
        <w:jc w:val="both"/>
      </w:pPr>
    </w:p>
    <w:sectPr w:rsidR="744782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BF18" w14:textId="77777777" w:rsidR="00204E85" w:rsidRDefault="00204E85" w:rsidP="004404DD">
      <w:r>
        <w:separator/>
      </w:r>
    </w:p>
  </w:endnote>
  <w:endnote w:type="continuationSeparator" w:id="0">
    <w:p w14:paraId="2538DDD6" w14:textId="77777777" w:rsidR="00204E85" w:rsidRDefault="00204E85" w:rsidP="004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6952" w14:textId="77777777" w:rsidR="00204E85" w:rsidRDefault="00204E85" w:rsidP="004404DD">
      <w:r>
        <w:separator/>
      </w:r>
    </w:p>
  </w:footnote>
  <w:footnote w:type="continuationSeparator" w:id="0">
    <w:p w14:paraId="64E4A84B" w14:textId="77777777" w:rsidR="00204E85" w:rsidRDefault="00204E85" w:rsidP="004404DD">
      <w:r>
        <w:continuationSeparator/>
      </w:r>
    </w:p>
  </w:footnote>
  <w:footnote w:id="1">
    <w:p w14:paraId="59A59A38" w14:textId="1D8EE96B" w:rsidR="155E8788" w:rsidRDefault="155E8788" w:rsidP="155E8788">
      <w:pPr>
        <w:pStyle w:val="Tekstprzypisudolnego"/>
        <w:rPr>
          <w:rFonts w:asciiTheme="minorHAnsi" w:eastAsiaTheme="minorEastAsia" w:hAnsiTheme="minorHAnsi" w:cstheme="minorBidi"/>
        </w:rPr>
      </w:pPr>
      <w:r w:rsidRPr="155E8788">
        <w:rPr>
          <w:rStyle w:val="Odwoanieprzypisudolnego"/>
          <w:rFonts w:asciiTheme="minorHAnsi" w:eastAsiaTheme="minorEastAsia" w:hAnsiTheme="minorHAnsi" w:cstheme="minorBidi"/>
        </w:rPr>
        <w:footnoteRef/>
      </w:r>
      <w:r w:rsidRPr="155E8788">
        <w:rPr>
          <w:rFonts w:asciiTheme="minorHAnsi" w:eastAsiaTheme="minorEastAsia" w:hAnsiTheme="minorHAnsi" w:cstheme="minorBidi"/>
        </w:rPr>
        <w:t xml:space="preserve"> Do wniosku należy dołączyć dokumenty, na podstawie których Uczelnia ma dokonać wydania nowych dokumentów ukończenia studiów (decyzja administracyjna, orzeczenie sądu), odpowiednią ilość zdjęć o wymiarach 4,5 cm x 6,5 cm (jeśli na posiadanym dyplomie widnieją naklejone fotografie), posiadane wszystkie druki dyplomów i suplementów</w:t>
      </w:r>
    </w:p>
  </w:footnote>
  <w:footnote w:id="2">
    <w:p w14:paraId="0D4B71FE" w14:textId="58353971" w:rsidR="25320616" w:rsidRDefault="25320616" w:rsidP="25320616">
      <w:pPr>
        <w:pStyle w:val="Tekstprzypisudolnego"/>
        <w:rPr>
          <w:rFonts w:asciiTheme="minorHAnsi" w:eastAsiaTheme="minorEastAsia" w:hAnsiTheme="minorHAnsi" w:cstheme="minorBidi"/>
        </w:rPr>
      </w:pPr>
      <w:r w:rsidRPr="25320616">
        <w:rPr>
          <w:rStyle w:val="Odwoanieprzypisudolnego"/>
          <w:rFonts w:asciiTheme="minorHAnsi" w:eastAsiaTheme="minorEastAsia" w:hAnsiTheme="minorHAnsi" w:cstheme="minorBidi"/>
        </w:rPr>
        <w:footnoteRef/>
      </w:r>
      <w:r w:rsidRPr="25320616">
        <w:rPr>
          <w:rFonts w:asciiTheme="minorHAnsi" w:eastAsiaTheme="minorEastAsia" w:hAnsiTheme="minorHAnsi" w:cstheme="minorBidi"/>
        </w:rPr>
        <w:t xml:space="preserve"> odpowiednie zaznaczyć,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C572"/>
    <w:multiLevelType w:val="hybridMultilevel"/>
    <w:tmpl w:val="512A4540"/>
    <w:lvl w:ilvl="0" w:tplc="1CE25814">
      <w:start w:val="1"/>
      <w:numFmt w:val="bullet"/>
      <w:lvlText w:val=""/>
      <w:lvlJc w:val="left"/>
      <w:pPr>
        <w:ind w:left="720" w:hanging="360"/>
      </w:pPr>
      <w:rPr>
        <w:rFonts w:ascii="Times New Roman" w:hAnsi="Times New Roman" w:hint="default"/>
      </w:rPr>
    </w:lvl>
    <w:lvl w:ilvl="1" w:tplc="76F4D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84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83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D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0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1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6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6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2D"/>
    <w:rsid w:val="000B117C"/>
    <w:rsid w:val="00204E85"/>
    <w:rsid w:val="004404DD"/>
    <w:rsid w:val="005B7571"/>
    <w:rsid w:val="005C593E"/>
    <w:rsid w:val="008B4856"/>
    <w:rsid w:val="008E1AF8"/>
    <w:rsid w:val="00967A3B"/>
    <w:rsid w:val="009C482D"/>
    <w:rsid w:val="00BF7CBF"/>
    <w:rsid w:val="00CC766D"/>
    <w:rsid w:val="00E4491D"/>
    <w:rsid w:val="00F0315F"/>
    <w:rsid w:val="03AC935D"/>
    <w:rsid w:val="08800480"/>
    <w:rsid w:val="0D5375A3"/>
    <w:rsid w:val="0F612479"/>
    <w:rsid w:val="1226E6C6"/>
    <w:rsid w:val="1452CC23"/>
    <w:rsid w:val="155E8788"/>
    <w:rsid w:val="25320616"/>
    <w:rsid w:val="29F8C51F"/>
    <w:rsid w:val="2CC674F2"/>
    <w:rsid w:val="2E624553"/>
    <w:rsid w:val="2FFE15B4"/>
    <w:rsid w:val="31440218"/>
    <w:rsid w:val="3335B676"/>
    <w:rsid w:val="34B85E7A"/>
    <w:rsid w:val="34D186D7"/>
    <w:rsid w:val="41B009DF"/>
    <w:rsid w:val="436C4B83"/>
    <w:rsid w:val="4963D6E8"/>
    <w:rsid w:val="54448626"/>
    <w:rsid w:val="5917F749"/>
    <w:rsid w:val="5981E838"/>
    <w:rsid w:val="59ADE8B9"/>
    <w:rsid w:val="59AFE1D9"/>
    <w:rsid w:val="59EAA459"/>
    <w:rsid w:val="5CB988FA"/>
    <w:rsid w:val="64C9A909"/>
    <w:rsid w:val="6A4D1520"/>
    <w:rsid w:val="6C65BBD5"/>
    <w:rsid w:val="741988DE"/>
    <w:rsid w:val="7447827F"/>
    <w:rsid w:val="75F375BE"/>
    <w:rsid w:val="7EF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CC1B"/>
  <w15:docId w15:val="{6B7E2AF5-8E7E-459B-A40B-A63772C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4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4DD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DFCD-F115-464C-B658-09480BD4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1356</Characters>
  <Application>Microsoft Office Word</Application>
  <DocSecurity>0</DocSecurity>
  <Lines>11</Lines>
  <Paragraphs>3</Paragraphs>
  <ScaleCrop>false</ScaleCrop>
  <Company>Uniwersytet Ekonomiczy w Krakowie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15239</cp:lastModifiedBy>
  <cp:revision>12</cp:revision>
  <dcterms:created xsi:type="dcterms:W3CDTF">2020-02-29T08:21:00Z</dcterms:created>
  <dcterms:modified xsi:type="dcterms:W3CDTF">2022-07-22T10:55:00Z</dcterms:modified>
</cp:coreProperties>
</file>